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264B" w14:textId="08491518" w:rsidR="00E94B1A" w:rsidRDefault="009B5158" w:rsidP="00E94B1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Building Control Manager</w:t>
      </w:r>
    </w:p>
    <w:p w14:paraId="0255EEFB" w14:textId="77777777" w:rsidR="00E94B1A" w:rsidRDefault="00E94B1A" w:rsidP="00E94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BDBD98" w14:textId="1987E080" w:rsidR="00E94B1A" w:rsidRDefault="00E94B1A" w:rsidP="00E94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post is being recruited using Belfast City Council’s new online application process.</w:t>
      </w:r>
    </w:p>
    <w:p w14:paraId="4B1F42B7" w14:textId="77777777" w:rsidR="00E94B1A" w:rsidRDefault="00E94B1A" w:rsidP="00E94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4473D6" w14:textId="77777777" w:rsidR="009B5158" w:rsidRDefault="009B5158" w:rsidP="009B51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register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apply</w:t>
      </w:r>
      <w:r>
        <w:rPr>
          <w:rFonts w:ascii="Arial" w:hAnsi="Arial" w:cs="Arial"/>
          <w:sz w:val="24"/>
          <w:szCs w:val="24"/>
        </w:rPr>
        <w:t xml:space="preserve"> for this job. </w:t>
      </w:r>
    </w:p>
    <w:p w14:paraId="43C1B4AA" w14:textId="77777777" w:rsidR="00E94B1A" w:rsidRDefault="00E94B1A" w:rsidP="00E94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3CAE74" w14:textId="77777777" w:rsidR="00E94B1A" w:rsidRDefault="00E94B1A" w:rsidP="00E94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 xml:space="preserve">link above to download the job description and employee </w:t>
      </w:r>
      <w:proofErr w:type="gramStart"/>
      <w:r>
        <w:rPr>
          <w:rFonts w:ascii="Arial" w:hAnsi="Arial" w:cs="Arial"/>
          <w:sz w:val="24"/>
          <w:szCs w:val="24"/>
        </w:rPr>
        <w:t>specification;</w:t>
      </w:r>
      <w:proofErr w:type="gramEnd"/>
      <w:r>
        <w:rPr>
          <w:rFonts w:ascii="Arial" w:hAnsi="Arial" w:cs="Arial"/>
          <w:sz w:val="24"/>
          <w:szCs w:val="24"/>
        </w:rPr>
        <w:t xml:space="preserve"> and terms and conditions for this post.  Once you do this, click on the ‘More Info’ button on the right-hand side.</w:t>
      </w:r>
    </w:p>
    <w:p w14:paraId="53981195" w14:textId="77777777" w:rsidR="00FD167E" w:rsidRDefault="00FD167E"/>
    <w:sectPr w:rsidR="00FD1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1A"/>
    <w:rsid w:val="001D3FE5"/>
    <w:rsid w:val="002C731B"/>
    <w:rsid w:val="00344504"/>
    <w:rsid w:val="005B79AE"/>
    <w:rsid w:val="00725E78"/>
    <w:rsid w:val="009B5158"/>
    <w:rsid w:val="00A56DD0"/>
    <w:rsid w:val="00C774AF"/>
    <w:rsid w:val="00E94B1A"/>
    <w:rsid w:val="00FA21A5"/>
    <w:rsid w:val="00FA3746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E68C"/>
  <w15:chartTrackingRefBased/>
  <w15:docId w15:val="{558199D2-E603-4024-BEF3-1F464DBE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B1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B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B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B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B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B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B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4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B1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4B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B1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4B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B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B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94B1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ISB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Beattie</dc:creator>
  <cp:keywords/>
  <dc:description/>
  <cp:lastModifiedBy>Karen Beattie</cp:lastModifiedBy>
  <cp:revision>2</cp:revision>
  <dcterms:created xsi:type="dcterms:W3CDTF">2025-03-19T15:06:00Z</dcterms:created>
  <dcterms:modified xsi:type="dcterms:W3CDTF">2025-03-19T15:06:00Z</dcterms:modified>
</cp:coreProperties>
</file>